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6E20" w14:textId="4BDCDD8A" w:rsidR="00013457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05012C55" w14:textId="4EAB378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</w:t>
      </w:r>
      <w:r w:rsidR="009E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AGENDA</w:t>
      </w:r>
    </w:p>
    <w:p w14:paraId="190E628B" w14:textId="1AEEB043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005ED0">
        <w:rPr>
          <w:b/>
          <w:sz w:val="28"/>
          <w:szCs w:val="28"/>
        </w:rPr>
        <w:t>MON</w:t>
      </w:r>
      <w:r w:rsidR="00674ECB">
        <w:rPr>
          <w:b/>
          <w:sz w:val="28"/>
          <w:szCs w:val="28"/>
        </w:rPr>
        <w:t>DAY</w:t>
      </w:r>
    </w:p>
    <w:p w14:paraId="57E721AC" w14:textId="5FA1A20B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BA4">
        <w:rPr>
          <w:b/>
        </w:rPr>
        <w:t xml:space="preserve">                  </w:t>
      </w:r>
      <w:r w:rsidR="000665F5">
        <w:rPr>
          <w:b/>
          <w:sz w:val="28"/>
          <w:szCs w:val="28"/>
        </w:rPr>
        <w:t>JU</w:t>
      </w:r>
      <w:r w:rsidR="00674ECB">
        <w:rPr>
          <w:b/>
          <w:sz w:val="28"/>
          <w:szCs w:val="28"/>
        </w:rPr>
        <w:t xml:space="preserve">LY </w:t>
      </w:r>
      <w:r w:rsidR="00005ED0">
        <w:rPr>
          <w:b/>
          <w:sz w:val="28"/>
          <w:szCs w:val="28"/>
        </w:rPr>
        <w:t>19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656159">
        <w:rPr>
          <w:b/>
          <w:sz w:val="28"/>
          <w:szCs w:val="28"/>
        </w:rPr>
        <w:t>1</w:t>
      </w:r>
    </w:p>
    <w:p w14:paraId="59039FA5" w14:textId="77777777" w:rsidR="00436B09" w:rsidRPr="009E6BA4" w:rsidRDefault="00436B09">
      <w:pPr>
        <w:tabs>
          <w:tab w:val="left" w:pos="720"/>
          <w:tab w:val="left" w:pos="4320"/>
          <w:tab w:val="left" w:pos="5850"/>
        </w:tabs>
        <w:rPr>
          <w:b/>
        </w:rPr>
      </w:pPr>
    </w:p>
    <w:p w14:paraId="117C5364" w14:textId="158CFFD2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</w:t>
      </w:r>
      <w:r w:rsidR="009E6BA4">
        <w:rPr>
          <w:b/>
        </w:rPr>
        <w:t xml:space="preserve">              </w:t>
      </w:r>
      <w:r w:rsidR="00DC166C">
        <w:rPr>
          <w:b/>
        </w:rPr>
        <w:t xml:space="preserve">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6D0EECAD" w:rsidR="00436B09" w:rsidRDefault="00CF3239">
      <w:pPr>
        <w:tabs>
          <w:tab w:val="left" w:pos="720"/>
          <w:tab w:val="left" w:pos="4320"/>
        </w:tabs>
      </w:pPr>
      <w:r>
        <w:tab/>
        <w:t>7:0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0EE3DF65" w14:textId="37791ED3" w:rsidR="00BB52C5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68870E95" w14:textId="6BA8A83C" w:rsidR="00804E6F" w:rsidRDefault="00804E6F" w:rsidP="00CD2068">
      <w:pPr>
        <w:tabs>
          <w:tab w:val="left" w:pos="720"/>
          <w:tab w:val="left" w:pos="4320"/>
        </w:tabs>
      </w:pPr>
    </w:p>
    <w:p w14:paraId="3D16B0FD" w14:textId="56D256EA" w:rsidR="00376214" w:rsidRDefault="00804E6F" w:rsidP="00B52171">
      <w:pPr>
        <w:tabs>
          <w:tab w:val="left" w:pos="720"/>
          <w:tab w:val="left" w:pos="4320"/>
        </w:tabs>
      </w:pPr>
      <w:r>
        <w:tab/>
        <w:t>7:</w:t>
      </w:r>
      <w:r w:rsidR="000665F5">
        <w:t>0</w:t>
      </w:r>
      <w:r w:rsidR="00EB0097">
        <w:t>5</w:t>
      </w:r>
      <w:r>
        <w:t xml:space="preserve"> pm</w:t>
      </w:r>
      <w:r>
        <w:tab/>
      </w:r>
      <w:r w:rsidR="00DC166C">
        <w:t>COUNCIL REPORT</w:t>
      </w:r>
    </w:p>
    <w:p w14:paraId="5E5D3476" w14:textId="14AF6A22" w:rsidR="00005ED0" w:rsidRDefault="00005ED0" w:rsidP="00B52171">
      <w:pPr>
        <w:tabs>
          <w:tab w:val="left" w:pos="720"/>
          <w:tab w:val="left" w:pos="4320"/>
        </w:tabs>
      </w:pPr>
      <w:r>
        <w:tab/>
      </w:r>
      <w:r>
        <w:tab/>
        <w:t xml:space="preserve">    2</w:t>
      </w:r>
      <w:r w:rsidRPr="00005ED0">
        <w:rPr>
          <w:vertAlign w:val="superscript"/>
        </w:rPr>
        <w:t>nd</w:t>
      </w:r>
      <w:r>
        <w:t xml:space="preserve"> Qtr Finance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336550C6" w14:textId="3ACABBD2" w:rsidR="00357672" w:rsidRDefault="00DC166C">
      <w:pPr>
        <w:tabs>
          <w:tab w:val="left" w:pos="720"/>
          <w:tab w:val="left" w:pos="4320"/>
        </w:tabs>
      </w:pPr>
      <w:r>
        <w:tab/>
      </w:r>
      <w:r w:rsidR="00B52171">
        <w:t>7</w:t>
      </w:r>
      <w:r>
        <w:t>:</w:t>
      </w:r>
      <w:r w:rsidR="000665F5">
        <w:t>1</w:t>
      </w:r>
      <w:r w:rsidR="00EB0097">
        <w:t>5</w:t>
      </w:r>
      <w:r>
        <w:t xml:space="preserve"> pm</w:t>
      </w:r>
      <w:r>
        <w:tab/>
        <w:t>UTILITY DEPT REPORT/BUSINES</w:t>
      </w:r>
      <w:r w:rsidR="006073E0">
        <w:t>S</w:t>
      </w:r>
    </w:p>
    <w:p w14:paraId="0E942A34" w14:textId="04690426" w:rsidR="00005ED0" w:rsidRDefault="00005ED0">
      <w:pPr>
        <w:tabs>
          <w:tab w:val="left" w:pos="720"/>
          <w:tab w:val="left" w:pos="4320"/>
        </w:tabs>
      </w:pPr>
      <w:r>
        <w:tab/>
      </w:r>
      <w:r>
        <w:tab/>
        <w:t xml:space="preserve">    Water Standpipe Painting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4F5E1C04" w14:textId="7959CB87" w:rsidR="00531B7D" w:rsidRDefault="00DC166C">
      <w:pPr>
        <w:tabs>
          <w:tab w:val="left" w:pos="720"/>
          <w:tab w:val="left" w:pos="4320"/>
        </w:tabs>
      </w:pPr>
      <w:r>
        <w:tab/>
      </w:r>
      <w:r w:rsidR="00B52171">
        <w:t>7</w:t>
      </w:r>
      <w:r>
        <w:t>:</w:t>
      </w:r>
      <w:r w:rsidR="000665F5">
        <w:t>2</w:t>
      </w:r>
      <w:r w:rsidR="00EB0097">
        <w:t>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0DA58F5E" w14:textId="28875FF6" w:rsidR="003D5451" w:rsidRDefault="00DC166C" w:rsidP="00674ECB">
      <w:pPr>
        <w:tabs>
          <w:tab w:val="left" w:pos="720"/>
          <w:tab w:val="left" w:pos="4320"/>
        </w:tabs>
        <w:ind w:left="720" w:hanging="720"/>
      </w:pPr>
      <w:r>
        <w:tab/>
      </w:r>
      <w:r w:rsidR="00030B6C">
        <w:t>7</w:t>
      </w:r>
      <w:r w:rsidR="008C6075">
        <w:t>:</w:t>
      </w:r>
      <w:r w:rsidR="000665F5">
        <w:t>3</w:t>
      </w:r>
      <w:r w:rsidR="00EB0097">
        <w:t>5</w:t>
      </w:r>
      <w:r>
        <w:t xml:space="preserve"> pm</w:t>
      </w:r>
      <w:r>
        <w:tab/>
        <w:t>OLD BUSINES</w:t>
      </w:r>
      <w:r w:rsidR="00E627E1">
        <w:t>S</w:t>
      </w:r>
      <w:r w:rsidR="00771F94">
        <w:tab/>
        <w:t xml:space="preserve">   </w:t>
      </w:r>
    </w:p>
    <w:p w14:paraId="6C793063" w14:textId="26ED082A" w:rsidR="00005ED0" w:rsidRDefault="00005ED0" w:rsidP="00674ECB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Walking Trail</w:t>
      </w:r>
    </w:p>
    <w:p w14:paraId="6E5F0514" w14:textId="677911F0" w:rsidR="00005ED0" w:rsidRDefault="00005ED0" w:rsidP="00674ECB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2022 Budget</w:t>
      </w:r>
    </w:p>
    <w:p w14:paraId="1FA97964" w14:textId="4FEB0F98" w:rsidR="00B919C8" w:rsidRDefault="00771F94" w:rsidP="00030B6C">
      <w:pPr>
        <w:tabs>
          <w:tab w:val="left" w:pos="720"/>
          <w:tab w:val="left" w:pos="4320"/>
        </w:tabs>
        <w:ind w:left="720" w:hanging="720"/>
      </w:pPr>
      <w:r>
        <w:tab/>
      </w:r>
    </w:p>
    <w:p w14:paraId="331E7E23" w14:textId="77777777" w:rsidR="00912365" w:rsidRDefault="00DC166C" w:rsidP="00357672">
      <w:pPr>
        <w:tabs>
          <w:tab w:val="left" w:pos="720"/>
          <w:tab w:val="left" w:pos="4320"/>
        </w:tabs>
        <w:ind w:left="720" w:hanging="720"/>
      </w:pPr>
      <w:r>
        <w:tab/>
      </w:r>
      <w:r w:rsidR="000665F5">
        <w:t>7</w:t>
      </w:r>
      <w:r w:rsidR="008112DE">
        <w:t>:</w:t>
      </w:r>
      <w:r w:rsidR="00005ED0">
        <w:t>5</w:t>
      </w:r>
      <w:r w:rsidR="00030B6C">
        <w:t>5</w:t>
      </w:r>
      <w:r>
        <w:t xml:space="preserve"> pm</w:t>
      </w:r>
      <w:r>
        <w:tab/>
        <w:t>NEW BUSINESS</w:t>
      </w:r>
    </w:p>
    <w:p w14:paraId="6F4BFE38" w14:textId="723C030D" w:rsidR="00531B7D" w:rsidRDefault="00912365" w:rsidP="00357672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CMB License-American Legion Special Event</w:t>
      </w:r>
      <w:r w:rsidR="003D5451">
        <w:tab/>
      </w:r>
    </w:p>
    <w:p w14:paraId="33A11ED0" w14:textId="3331AD26" w:rsidR="003D5451" w:rsidRDefault="003D5451" w:rsidP="00357672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</w:t>
      </w:r>
      <w:r w:rsidR="00005ED0">
        <w:t>Neptune (Water Meter) Connect Virtual Conference</w:t>
      </w:r>
    </w:p>
    <w:p w14:paraId="30CFC8C5" w14:textId="6A934430" w:rsidR="00005ED0" w:rsidRDefault="00005ED0" w:rsidP="00357672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Resolution-Hazard Mitigation Plan</w:t>
      </w:r>
    </w:p>
    <w:p w14:paraId="2EABE5DB" w14:textId="22E968F0" w:rsidR="00005ED0" w:rsidRDefault="00005ED0" w:rsidP="00357672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 Water Bill Adjustment-436 Pearl</w:t>
      </w:r>
    </w:p>
    <w:p w14:paraId="53D26AE6" w14:textId="7D4E5D9F" w:rsidR="00B919C8" w:rsidRDefault="00030B6C" w:rsidP="00771F94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376214">
        <w:tab/>
      </w:r>
      <w:r w:rsidR="00376214">
        <w:tab/>
        <w:t xml:space="preserve">    </w:t>
      </w:r>
    </w:p>
    <w:p w14:paraId="3AD0BD3B" w14:textId="7A308A2C" w:rsidR="00E75221" w:rsidRPr="009E6BA4" w:rsidRDefault="00005ED0">
      <w:pPr>
        <w:tabs>
          <w:tab w:val="left" w:pos="720"/>
          <w:tab w:val="left" w:pos="4320"/>
        </w:tabs>
      </w:pPr>
      <w:r>
        <w:tab/>
        <w:t>8</w:t>
      </w:r>
      <w:r w:rsidR="00BB52C5">
        <w:t>:</w:t>
      </w:r>
      <w:r>
        <w:t>1</w:t>
      </w:r>
      <w:r w:rsidR="00EB0097">
        <w:t>5</w:t>
      </w:r>
      <w:r w:rsidR="00DC166C">
        <w:t xml:space="preserve"> pm</w:t>
      </w:r>
      <w:r w:rsidR="00DC166C">
        <w:tab/>
        <w:t xml:space="preserve">ADJOURN           </w:t>
      </w:r>
    </w:p>
    <w:sectPr w:rsidR="00E75221" w:rsidRPr="009E6BA4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05ED0"/>
    <w:rsid w:val="00013457"/>
    <w:rsid w:val="00025302"/>
    <w:rsid w:val="00030B6C"/>
    <w:rsid w:val="00037546"/>
    <w:rsid w:val="00050036"/>
    <w:rsid w:val="00060094"/>
    <w:rsid w:val="0006143D"/>
    <w:rsid w:val="000665F5"/>
    <w:rsid w:val="00072748"/>
    <w:rsid w:val="00076589"/>
    <w:rsid w:val="000B5760"/>
    <w:rsid w:val="000C0979"/>
    <w:rsid w:val="000C6631"/>
    <w:rsid w:val="00122035"/>
    <w:rsid w:val="00122784"/>
    <w:rsid w:val="00163100"/>
    <w:rsid w:val="00164FD1"/>
    <w:rsid w:val="00165CF8"/>
    <w:rsid w:val="0017462B"/>
    <w:rsid w:val="001807EE"/>
    <w:rsid w:val="001905CE"/>
    <w:rsid w:val="001A435D"/>
    <w:rsid w:val="001C5625"/>
    <w:rsid w:val="001E1572"/>
    <w:rsid w:val="001E3238"/>
    <w:rsid w:val="001E4898"/>
    <w:rsid w:val="00206F0A"/>
    <w:rsid w:val="00240BCE"/>
    <w:rsid w:val="00250A74"/>
    <w:rsid w:val="00253781"/>
    <w:rsid w:val="00272BB3"/>
    <w:rsid w:val="0029347B"/>
    <w:rsid w:val="0029695F"/>
    <w:rsid w:val="002C2E79"/>
    <w:rsid w:val="002E5F37"/>
    <w:rsid w:val="002E670B"/>
    <w:rsid w:val="003011BF"/>
    <w:rsid w:val="00302240"/>
    <w:rsid w:val="00313977"/>
    <w:rsid w:val="0034610C"/>
    <w:rsid w:val="00347E96"/>
    <w:rsid w:val="00357672"/>
    <w:rsid w:val="00366CB6"/>
    <w:rsid w:val="00373C62"/>
    <w:rsid w:val="00376214"/>
    <w:rsid w:val="00382B6B"/>
    <w:rsid w:val="0039012F"/>
    <w:rsid w:val="003B070F"/>
    <w:rsid w:val="003D34F1"/>
    <w:rsid w:val="003D5451"/>
    <w:rsid w:val="003D5B7C"/>
    <w:rsid w:val="003E4D95"/>
    <w:rsid w:val="0042020A"/>
    <w:rsid w:val="00436B09"/>
    <w:rsid w:val="00437633"/>
    <w:rsid w:val="00480E22"/>
    <w:rsid w:val="004F4678"/>
    <w:rsid w:val="00501F35"/>
    <w:rsid w:val="005154E1"/>
    <w:rsid w:val="005234D5"/>
    <w:rsid w:val="00531B7D"/>
    <w:rsid w:val="00535F94"/>
    <w:rsid w:val="00551588"/>
    <w:rsid w:val="0055473F"/>
    <w:rsid w:val="00562710"/>
    <w:rsid w:val="005872F3"/>
    <w:rsid w:val="00591ABF"/>
    <w:rsid w:val="00592AED"/>
    <w:rsid w:val="00593974"/>
    <w:rsid w:val="00594E7F"/>
    <w:rsid w:val="005D3FFF"/>
    <w:rsid w:val="006073E0"/>
    <w:rsid w:val="00620162"/>
    <w:rsid w:val="006254ED"/>
    <w:rsid w:val="00636F64"/>
    <w:rsid w:val="00656159"/>
    <w:rsid w:val="00660A9E"/>
    <w:rsid w:val="00674ECB"/>
    <w:rsid w:val="00677E5B"/>
    <w:rsid w:val="00680833"/>
    <w:rsid w:val="00685343"/>
    <w:rsid w:val="00693602"/>
    <w:rsid w:val="006B0C8E"/>
    <w:rsid w:val="00700605"/>
    <w:rsid w:val="007362FE"/>
    <w:rsid w:val="00771F94"/>
    <w:rsid w:val="007837D6"/>
    <w:rsid w:val="007B669C"/>
    <w:rsid w:val="007D2C1C"/>
    <w:rsid w:val="00800063"/>
    <w:rsid w:val="00804E6F"/>
    <w:rsid w:val="008104E6"/>
    <w:rsid w:val="008112DE"/>
    <w:rsid w:val="0085243A"/>
    <w:rsid w:val="008B285B"/>
    <w:rsid w:val="008B5475"/>
    <w:rsid w:val="008C4C48"/>
    <w:rsid w:val="008C6075"/>
    <w:rsid w:val="008E4413"/>
    <w:rsid w:val="008F4649"/>
    <w:rsid w:val="00902D05"/>
    <w:rsid w:val="00905E04"/>
    <w:rsid w:val="00912225"/>
    <w:rsid w:val="00912365"/>
    <w:rsid w:val="00930A4D"/>
    <w:rsid w:val="0096457A"/>
    <w:rsid w:val="009E6BA4"/>
    <w:rsid w:val="00A23F98"/>
    <w:rsid w:val="00A45D44"/>
    <w:rsid w:val="00A552F6"/>
    <w:rsid w:val="00A71B75"/>
    <w:rsid w:val="00A84A0B"/>
    <w:rsid w:val="00AA03B8"/>
    <w:rsid w:val="00AA0830"/>
    <w:rsid w:val="00AA14F3"/>
    <w:rsid w:val="00AA4269"/>
    <w:rsid w:val="00AB602D"/>
    <w:rsid w:val="00AE4665"/>
    <w:rsid w:val="00AE4EAA"/>
    <w:rsid w:val="00B00868"/>
    <w:rsid w:val="00B05E28"/>
    <w:rsid w:val="00B2378C"/>
    <w:rsid w:val="00B25F57"/>
    <w:rsid w:val="00B31A66"/>
    <w:rsid w:val="00B32B03"/>
    <w:rsid w:val="00B365E2"/>
    <w:rsid w:val="00B421D6"/>
    <w:rsid w:val="00B52171"/>
    <w:rsid w:val="00B76467"/>
    <w:rsid w:val="00B919C8"/>
    <w:rsid w:val="00BB52C5"/>
    <w:rsid w:val="00BC3A26"/>
    <w:rsid w:val="00C33C1B"/>
    <w:rsid w:val="00C41ECA"/>
    <w:rsid w:val="00C538ED"/>
    <w:rsid w:val="00C7038C"/>
    <w:rsid w:val="00C74FC3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E63F8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221"/>
    <w:rsid w:val="00E75CC9"/>
    <w:rsid w:val="00EB0097"/>
    <w:rsid w:val="00EF2C28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2021-07-02T18:38:00Z</cp:lastPrinted>
  <dcterms:created xsi:type="dcterms:W3CDTF">2021-07-16T18:17:00Z</dcterms:created>
  <dcterms:modified xsi:type="dcterms:W3CDTF">2021-07-16T18:45:00Z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